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5C4" w:rsidRPr="00A3547F" w:rsidRDefault="00EB65C4" w:rsidP="00EB65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Филиал Муниципального дошкольного образовательного бюджетного у</w:t>
      </w:r>
      <w:r w:rsidRPr="00A3547F">
        <w:rPr>
          <w:rFonts w:ascii="Times New Roman" w:hAnsi="Times New Roman"/>
          <w:b/>
          <w:sz w:val="28"/>
          <w:szCs w:val="28"/>
        </w:rPr>
        <w:t xml:space="preserve">чреждения </w:t>
      </w:r>
      <w:proofErr w:type="spellStart"/>
      <w:r w:rsidRPr="00A3547F">
        <w:rPr>
          <w:rFonts w:ascii="Times New Roman" w:hAnsi="Times New Roman"/>
          <w:b/>
          <w:sz w:val="28"/>
          <w:szCs w:val="28"/>
        </w:rPr>
        <w:t>Ирбейский</w:t>
      </w:r>
      <w:proofErr w:type="spellEnd"/>
      <w:r w:rsidRPr="00A3547F">
        <w:rPr>
          <w:rFonts w:ascii="Times New Roman" w:hAnsi="Times New Roman"/>
          <w:b/>
          <w:sz w:val="28"/>
          <w:szCs w:val="28"/>
        </w:rPr>
        <w:t xml:space="preserve"> д\с №2 «Солнышко»-</w:t>
      </w:r>
      <w:proofErr w:type="spellStart"/>
      <w:r w:rsidRPr="00A3547F">
        <w:rPr>
          <w:rFonts w:ascii="Times New Roman" w:hAnsi="Times New Roman"/>
          <w:b/>
          <w:sz w:val="28"/>
          <w:szCs w:val="28"/>
        </w:rPr>
        <w:t>Степановский</w:t>
      </w:r>
      <w:proofErr w:type="spellEnd"/>
      <w:r w:rsidRPr="00A3547F">
        <w:rPr>
          <w:rFonts w:ascii="Times New Roman" w:hAnsi="Times New Roman"/>
          <w:b/>
          <w:sz w:val="28"/>
          <w:szCs w:val="28"/>
        </w:rPr>
        <w:t xml:space="preserve"> детский сад.</w:t>
      </w: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bookmarkStart w:id="0" w:name="_GoBack"/>
      <w:bookmarkEnd w:id="0"/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5266F0" w:rsidRPr="004437CE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437C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Картотека игр и упражнений для "Рефлексивного круга"</w:t>
      </w:r>
    </w:p>
    <w:p w:rsidR="005266F0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66F0">
        <w:rPr>
          <w:rFonts w:ascii="Times New Roman" w:eastAsia="Times New Roman" w:hAnsi="Times New Roman" w:cs="Times New Roman"/>
          <w:sz w:val="24"/>
          <w:szCs w:val="24"/>
        </w:rPr>
        <w:t>(по методике Гришаевой Н.П.)</w:t>
      </w: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76A" w:rsidRDefault="0078076A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Подготовила:</w:t>
      </w:r>
    </w:p>
    <w:p w:rsidR="004437CE" w:rsidRDefault="00EB65C4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Шампурова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В.Р</w:t>
      </w: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4437CE" w:rsidP="004437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37CE" w:rsidRDefault="00EB65C4" w:rsidP="004437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П.Степановка</w:t>
      </w:r>
      <w:proofErr w:type="spellEnd"/>
    </w:p>
    <w:p w:rsidR="004437CE" w:rsidRDefault="004437CE" w:rsidP="006E7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65C4" w:rsidRDefault="00EB65C4" w:rsidP="006E7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65C4" w:rsidRPr="005266F0" w:rsidRDefault="00EB65C4" w:rsidP="006E7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№1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4437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4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Утреннее приветствие «Здравствуй, Небо!»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Здравствуй, Солнце!                               (Руки поднять вверх)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Здравствуй, Земля!                       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(Руками над головой описать большой круг)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Здравствуй, планета Земля!            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(Плавно опустить руки на ковер)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Здравствуй, наша большая семья!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(Описать большой круг над головой, все ребята берутся за руки и поднимают их вверх)</w:t>
      </w:r>
    </w:p>
    <w:p w:rsidR="004437CE" w:rsidRDefault="004437CE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266F0" w:rsidRPr="004437CE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Игра:  "ЛАСКОВЫЕ СЛОВА"</w:t>
      </w:r>
    </w:p>
    <w:p w:rsidR="005266F0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дети стоят по большому кругу. Инструктор начинает игру, произносит ласковое слово или фразу, например: «Хорошенький мой» или «Солнышко», дает мяч игроку. Игрок, которому отдали мяч, в свою очередь, произносит свое слово и передает мяч следующему участнику по кругу. Тот участник, который не сможет назвать слово, выбывает из игры. Игра продолжается 1—1, 5 минуты</w:t>
      </w:r>
    </w:p>
    <w:p w:rsidR="004437CE" w:rsidRPr="00EE04B9" w:rsidRDefault="004437CE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7CE" w:rsidRPr="004437CE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Обмен новостями.  «Я и другие»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</w:t>
      </w: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    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Клубок  ниток, спокойная музыка.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Дети в кругу. В руках у воспитателя клубок  ниток.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 Давайте  узнаем, что вы больше всего любите.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музыка и воспитатель говорит, что я  люблю  гулять в лесу.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  передает клубок ребёнку и каждый высказывает своё мнение,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клубок возвращается к  воспитателю.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Получилась вот такая паутинка.  Паутинка сплела нас в единое целое.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 мы с вами едины.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Она  очень тонкая и в любой момент может разорваться.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Так давайте сделаем так, чтобы никто и никогда не мог  поссорить нас друг с другом и разорвать нашу дружбу. Дети закрывают глаза и представляют, что они едины (паутинку сматывают в клубок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).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</w:t>
      </w: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Динамическая пауза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       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У Лариски —                      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очереди разгибают пальчики из</w:t>
      </w:r>
      <w:r w:rsidR="004437CE" w:rsidRPr="004437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437CE"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кулачка,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Две редиски.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начиная с большого, на одной</w:t>
      </w:r>
      <w:r w:rsidR="004437CE" w:rsidRPr="004437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437CE"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 обеих руках.)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У Алешки —                                           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Две картошки.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У Сережки-сорванца —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Два зеленых огурца.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А у Вовки —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Две морковки.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Да еще у Петьки</w:t>
      </w:r>
    </w:p>
    <w:p w:rsidR="005266F0" w:rsidRPr="004437CE" w:rsidRDefault="005266F0" w:rsidP="004437CE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Две хвостатых редьки.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№2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Утреннее приветствие «Здравствуй, Небо!»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Здравствуй, Солнце!                               (Руки поднять вверх)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Здравствуй, Земля!                      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(Руками над головой описать большой круг)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Здравствуй, планета Земля!               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(Плавно опустить руки на ковер)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Здравствуй, наша большая семья!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(Описать большой круг над головой, все ребята берутся за руки и поднимают их вверх)</w:t>
      </w:r>
    </w:p>
    <w:p w:rsidR="005266F0" w:rsidRPr="004437CE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2. Игра: «Закончи слово»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Дети встают в круг. Инструктор стоит в центре круга с большим мячом в руках. Он бросает кому-либо мяч и говорит первый слог какого-нибудь слова, например: «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spell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. » перед этим дает игрокам подсказку, что это — имя, домашнее животное, предмет мебели и т. п. Игрок, которому бросили мяч, ловит его и называет слово полностью. Если он правильно угадал слово, то бросает мяч обратно инструктору, а если нет, то выбывает из игры.</w:t>
      </w:r>
    </w:p>
    <w:p w:rsidR="005266F0" w:rsidRPr="004437CE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 Обмен новостями.  «Я глазами других».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   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камешек, коврики.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Дети сидят в кругу на ковриках. Педагог показывает волшебный камешек, с помощью которого можно узнать много интересного о себе. Дети передают волшебный камешек друг другу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Со словами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: ,,Я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дарю тебе камешек, потому что ты…”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 при помощи камешка вы  много сказали доброго и хорошего.</w:t>
      </w:r>
    </w:p>
    <w:p w:rsidR="005266F0" w:rsidRPr="004437CE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4. Динамическая пауза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(Удар кулачками друг о друга.)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посуду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перемыли: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(Одна ладонь скользит по другой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кругу.)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Чайник, чашку, ковшик, ложку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(Загибают пальчики по одному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большую поварешку.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посуду перемыли,                   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(Одна ладонь скользит по другой.)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чашку мы разбили,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(Загибают пальчики по одному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Ковшик тоже развалился,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Нос у чайника отбился.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Ложку мы чуть-чуть сломали,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Так мы маме помогали.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(Удар кулачками друг о друга.)</w:t>
      </w:r>
    </w:p>
    <w:p w:rsidR="005266F0" w:rsidRPr="00EE04B9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№3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4437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437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Здравствуй, солнце золотое!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небо голубое!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вольный ветерок!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маленький дубок!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живём в одном краю-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Всех я вас приветствую!</w:t>
      </w:r>
    </w:p>
    <w:p w:rsidR="005266F0" w:rsidRPr="004437CE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2. Игра: "Так бывает или нет?"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Обращаясь к детям, воспитатель объясняет правила игры: «Сейчас я буду вам о чем-то рассказывать. В моем рассказе вы должны заметить то, чего не бывает. Кто заметит, тот, после того как я закончу рассказ, скажет, почему так не может быть.</w:t>
      </w:r>
    </w:p>
    <w:p w:rsidR="005266F0" w:rsidRPr="004437CE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 Обмен новостями.  «Тайна моего “я”»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 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зеркальце, классическая музыка.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Дети сидят в кругу.  Горит свеча.  Помните сказку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С.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Пушкина ,,О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мёртвой царевне’’, чтобы узнать что - нибудь о себе.             Царица доставала волшебное зеркальце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 приказывала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ему: ,, Свет мой  зеркальце скажи, да  всю  правду доложи. Я ль на свете всех милее, всех румяней и белее?” Педагог показывает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,,волшебное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зеркальце” и говорит: У меня тоже есть волшебное зеркальце, с помощью которого мы тоже сможем узнать много интересного друг о друге и ответить на вопрос: ,, Кто я?”. Давай посмотрим на пламя свечи.  Оно поможет нам вспомнить о чувствах – успехах и не удачах”. Звучит музыка и педагог рассказывает о себе, потом говорят дети. Вот мы и рассказали о своих достоинствах и о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недостатках и можем исправить их. Давайте внимательнее относиться друг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к другу.  Дети берутся за руки и задувают свечу.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Динамическая пауза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(Удар кулачками друг о друга.)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посуду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перемыли: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(Одна ладонь скользит по другой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кругу.)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Чайник, чашку, ковшик, ложку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(Загибают пальчики по одному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большую поварешку.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посуду перемыли,                  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(Одна ладонь скользит по другой.)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чашку мы разбили,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(Загибают пальчики по одному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Ковшик тоже развалился,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Нос у чайника отбился.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Ложку мы чуть-чуть сломали,</w:t>
      </w:r>
    </w:p>
    <w:p w:rsidR="005266F0" w:rsidRPr="004437CE" w:rsidRDefault="005266F0" w:rsidP="004437CE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Так мы маме помогали.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(Удар кулачками друг о друга.)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№4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4437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437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Здравствуй, солнце золотое!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небо голубое!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вольный ветерок!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маленький дубок!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живём в одном краю-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Всех я вас приветствую!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Игра: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" ЦАПКИ"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 стоит с вытянутыми руками ладонями вниз, а играющие дети ставят под ладонь инструктора указательный палец. Инструктор говорит: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«На горе стояли зайцы и кричали: «Прячьте пальцы! » ЦАП»</w:t>
      </w:r>
    </w:p>
    <w:p w:rsidR="005266F0" w:rsidRPr="004437CE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слове «ЦАП! » инструктор сжимает ладонь в кулак, а все должны быстро убрать </w:t>
      </w:r>
      <w:r w:rsidRP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пальцы. Чей палец схвачен, тот выбывает из игры. Игра продолжается 3—4 раза</w:t>
      </w:r>
    </w:p>
    <w:p w:rsidR="005266F0" w:rsidRPr="004437CE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Обмен новостями.  «Я и мои эмоции»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коврик, музыка.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Дети сидят в кругу на ковриках. В центре карточки с изображением  различных оттенков настроений. Педагог  предлагает взять карточки, которые больше всего подходят больше всего вашему настроению.  После того, как дети возьмут подходящею для себя карточку. Педагог делает вывод, какое настроение у детей -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грустное ,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весёлое, задумчивое.  А  что надо для того, чтобы настроение улучшилось?  Давайте рассмеёмся  и  забудем   о плохом настроении.                                                                                                    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Динамическая пауза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Посчитаем в первый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(Попеременные   хлопки   ладонями   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обуви у нас.        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удары кулачками по столу.)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Туфли, тапочки, сапожки          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каждое название обуви загибают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Наташки и Сережки,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одному пальчику, начиная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Да еще ботинки                                          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большого.)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нашей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Валентинки</w:t>
      </w:r>
      <w:proofErr w:type="spell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эти валенки</w:t>
      </w:r>
    </w:p>
    <w:p w:rsidR="005266F0" w:rsidRPr="004437CE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Для малышки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Галеньки</w:t>
      </w:r>
      <w:proofErr w:type="spellEnd"/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№5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1. Собрались все дети в круг.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Я - твой друг и ты - мой друг!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 за руки возьмёмся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 другу улыбнёмся.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за руки возьмёмся,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Друг другу улыбнёмся.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 кругу пойдём.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Хоровод заведём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Игра: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"</w:t>
      </w: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ОГОНЬ-ВОДА"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  Когда ведущий говорит  «Огонь» - все приседают, сидят не шелохнувшись. Вода- все изображают пловцов. Ведущий пытается запутать игроков, называя подряд одно и тоже слово. Кто ошибётся, выбывает из игры. Играют то тех пор, пока не останется один игрок. Можно не удалять детей, а делать замечания. Почаще менять ведущих.</w:t>
      </w:r>
    </w:p>
    <w:p w:rsidR="005266F0" w:rsidRPr="004437CE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3. Обмен новостями.  «Я и другие».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   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клубок ниток, спокойная музыка.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Содержание:      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 кругу. В руках у педагога клубок  ниток.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Вы дружите много лет, и вы все знает друг друга.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вы разные, знаете достоинства и недостатки друг друга.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А что бы вы могли пожелать друг другу, чтобы стать лучше?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музыка, дети говорят пожелания друг другу. Педагог говорит  пожелание рядом сидящему ребёнку (пример:  чтобы он меньше плакал и больше играл с детьми.) Затем  взрослый передает клубок ребёнку (ребенок говорит пожелание рядом сидящему) и т.д., потом клубок возвращается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к педагогу.  Дети закрывают  глаза и представляют, что они едины.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Динамическая пауза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Посчитаем в первый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(Попеременные   хлопки   ладонями   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обуви у нас.        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удары кулачками по столу.)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Туфли, тапочки, сапожки          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каждое название обуви загибают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Наташки и Сережки,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одному пальчику, начиная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Да еще ботинки                                          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большого.)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нашей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Валентинки</w:t>
      </w:r>
      <w:proofErr w:type="spell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эти валенки</w:t>
      </w:r>
    </w:p>
    <w:p w:rsidR="005266F0" w:rsidRPr="004437CE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Для малышки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Галеньки</w:t>
      </w:r>
      <w:proofErr w:type="spellEnd"/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</w:t>
      </w:r>
      <w:r w:rsidR="00695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6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1. Собрались все дети в круг.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Я - твой друг и ты - мой друг!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 за руки возьмёмся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 другу улыбнёмся.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за руки возьмёмся,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Друг другу улыбнёмся.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 кругу пойдём.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Хоровод заведём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Игра: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"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ОГОНЬ-ВОДА"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  Когда ведущий говорит  «Огонь» - все приседают, сидят не шелохнувшись. Вода- все изображают пловцов. Ведущий пытается запутать игроков, называя подряд одно и тоже слово. Кто ошибётся, выбывает из игры. Играют то тех пор, пока не останется один игрок. Можно не удалять детей, а делать замечания. Почаще менять ведущих.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Обмен новостями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«Как я могу изменить мир к лучшему?»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: „Волшебные“ очки, коврики.</w:t>
      </w:r>
    </w:p>
    <w:p w:rsidR="005266F0" w:rsidRPr="00EE04B9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Содержание:  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сидят в кругу.  Педагог показывает „Волшебные“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очки:  „Тот, кто их  оденет,  увидит в других людях только хорошее,  </w:t>
      </w:r>
    </w:p>
    <w:p w:rsidR="005266F0" w:rsidRPr="00EE04B9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то, что не всегда сразу заметно. Каждый из вас примерит очки и рассмотрит остальных“.</w:t>
      </w:r>
    </w:p>
    <w:p w:rsidR="005266F0" w:rsidRPr="00EE04B9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 очереди надевают очки и называют достоинства друг друга.</w:t>
      </w:r>
    </w:p>
    <w:p w:rsidR="005266F0" w:rsidRPr="00EE04B9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„А сейчас мы снова  наденем очки и посмотрим на мир другими глазами. Что бы вы хотели изменить в мире, чтобы он стал лучше?“ (дети отвечают)</w:t>
      </w:r>
    </w:p>
    <w:p w:rsidR="005266F0" w:rsidRPr="00EE04B9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всё помогает нам увидеть  в других, что-то хорошее.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Динамическая пауза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Посчитаем в первый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(Попеременные   хлопки   ладонями   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обуви у нас.        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удары кулачками по столу.)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Туфли, тапочки, сапожки          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каждое название обуви загибают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Наташки и Сережки,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одному пальчику, начиная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Да еще ботинки                                          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большого.)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нашей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Валентинки</w:t>
      </w:r>
      <w:proofErr w:type="spell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эти валенки</w:t>
      </w:r>
    </w:p>
    <w:p w:rsidR="005266F0" w:rsidRPr="004437CE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Для малышки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Галеньки</w:t>
      </w:r>
      <w:proofErr w:type="spellEnd"/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</w:t>
      </w:r>
      <w:r w:rsidR="00695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7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1. Собрались все дети в круг.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Я - твой друг и ты - мой друг!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 за руки возьмёмся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 другу улыбнёмся.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за руки возьмёмся,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Друг другу улыбнёмся.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 кругу пойдём.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Хоровод заведём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Игра: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"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ПОКАЖИ ЖИВОТНЫХ"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 называет животного, а дети должны показать поводки этого животного, например, изобразить, как он ходит, ест, умывается и т. п.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Инструктор: Лиса.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показывают, как она ходит, лапки у груди, хвостиком виляют.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Инструктор: Петух.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ходят медленно, важно, высоко поднимают то одну ногу, согнутую в колене, то другую.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Обмен новостями.  «Как я могу изменить мир к лучшему?»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: „Волшебные“ очки, коврики.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Содержание:  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сидят в кругу.  Педагог показывает „Волшебные“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очки:  „Тот, кто их  оденет,  увидит в других людях только хорошее,  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то, что не всегда сразу заметно. Каждый из вас примерит очки и рассмотрит остальных“.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 очереди надевают очки и называют достоинства друг друга.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„А сейчас мы снова  наденем очки и посмотрим на мир другими глазами. Что бы вы хотели изменить в мире, чтобы он стал лучше?“ (дети отвечают)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всё помогает нам увидеть  в других, что-то хорошее.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Динамическая пауза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Посчитаем в первый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(Попеременные   хлопки   ладонями   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обуви у нас.        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удары кулачками по столу.)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Туфли, тапочки, сапожки          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каждое название обуви загибают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Наташки и Сережки,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одному пальчику, начиная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Да еще ботинки                                                                   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большого.)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нашей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Валентинки</w:t>
      </w:r>
      <w:proofErr w:type="spell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эти валенки</w:t>
      </w:r>
    </w:p>
    <w:p w:rsidR="005266F0" w:rsidRPr="004437CE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Для малышки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Галеньки</w:t>
      </w:r>
      <w:proofErr w:type="spellEnd"/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</w:t>
      </w:r>
      <w:r w:rsidR="00695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1. В группе нашей каждый день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Делаем зарядку,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Выполняем упражненья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 по порядку: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присели,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 встали,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Повертели головой,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Потянулись, повернулись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 другу улыбнулись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Игра: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"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ИСПОРЧЕННЫЙ ТЕЛЕФОН"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садятся в одну линию. Инструктор подходит к первому сидящему игроку и четко, но тихо говорит на ухо какое-нибудь слово, например машина, мяч, кукла, собака и т. д. Первый игрок передает второму, второй — третьему и т, д. Последний игрок подходит к инструктору и говорит слово, которое до него дошло. Если слово исказилось, нужно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пройти обратно и выявить того игрока, который неправильно передал слово. Виновник становится ведущим, и игра продолжается.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Обмен новостями.  «Что такое радость?»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 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пиктограмма “радость“, солнышко, красный фломастер.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Содержание:  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сидят в кругу. Рассматривают фото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Воспитатель: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Какое чувство изображено на них?    (улыбка)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для этого надо сделать?  (улыбнуться)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Поздоровайтесь  друг с другом.  Каждый ребенок поворачивается к другу справа, называет его по имени и говорит, что рад его видеть.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Теперь расскажите, что такое радость? Закончите предложение: „Я радуюсь, когда…“. (дети заканчивают предложения). Педагог записывает  пожелания на листочках и прикрепляет к лучикам. У каждого своя радость, но она передается друг другу.                                                                  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Динамическая пауза  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большом диване в ряд    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Попеременно   хлопают   в  ладоши   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Куклы Танины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сидят: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стучат кулачками.)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Два медведя, Буратино,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(Загибают поочередно все пальчики.)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веселый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Чипполино</w:t>
      </w:r>
      <w:proofErr w:type="spell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котенок, и слоненок.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пять.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(Разгибают поочередно пальчики.)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Помогаем нашей Тане              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Попеременно   хлопают   в  ладоши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игрушки сосчитать.              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proofErr w:type="gramStart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стучат  кулачками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5266F0" w:rsidRPr="00EE04B9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</w:t>
      </w:r>
      <w:r w:rsidR="00695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1. В группе нашей каждый день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Делаем зарядку,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Выполняем упражненья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 по порядку: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присели,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 встали,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Повертели головой,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Потянулись, повернулись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 другу улыбнулись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Игра: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"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ЗДРАВСТВУЙ, ДРУГ!"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участник становятся в общий круг и рассчитываются на 1-й. 2-й. 1-е становятся во внутренний круг, спиной друг к другу. 2-е номера во внешний, лицом к 1-м. (Можно поставить по кругу мальчиков напротив девочек). Таким образом образуются пары. (Общаются друг с другом с помощью слов и жестов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).Здравствуй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, друг! – (рукопожатие),   Как ты тут?           -  (стучат по плечу друг друга).  Где ты был? – (склоняются к уху друг друга). Я скучал! -  (стучат по обоим плечам). Вот ты здесь! -  (раскрывают руки, разводят в стороны) Как я рад!  -  (обнимаются, похлопывая друг друга по спине).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вторые  номера смещаются  вправо или влево, и снова пары общаются.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продолжается до тех пор, пока участники не придут в свои  прежние пары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Обмен новостями.  «Как я могу изменить мир к лучшему?»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: „Волшебные“ очки, коврики.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Содержание:  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сидят в кругу.  Педагог показывает „Волшебные“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очки:  „Тот, кто их  оденет,  увидит в других людях только хорошее,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то, что не всегда сразу заметно. Каждый из вас примерит очки и рассмотрит остальных“.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 очереди надевают очки и называют достоинства друг друга.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„А сейчас мы снова  наденем очки и посмотрим на мир другими глазами. Что бы вы хотели изменить в мире, чтобы он стал лучше?“ (дети отвечают)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Это всё помогает нам увидеть  в других, что-то хорошее.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Динамическая пауза  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большом диване в ряд    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Попеременно   хлопают   в  ладоши   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Куклы Танины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сидят: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стучат кулачками.)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Два медведя, Буратино,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(Загибают поочередно все пальчики.)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веселый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Чипполино</w:t>
      </w:r>
      <w:proofErr w:type="spell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котенок, и слоненок.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пять.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(Разгибают поочередно пальчики.)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Помогаем нашей Тане              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Попеременно   хлопают   в  ладоши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игрушки сосчитать.              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proofErr w:type="gramStart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стучат  кулачками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5266F0" w:rsidRPr="00EE04B9" w:rsidRDefault="005266F0" w:rsidP="00443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266F0" w:rsidRPr="00EE04B9" w:rsidRDefault="005266F0" w:rsidP="005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</w:t>
      </w:r>
      <w:r w:rsidR="00695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1-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1. В группе нашей каждый день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Делаем зарядку,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Выполняем упражненья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 по порядку: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присели,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 встали,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Повертели головой,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Потянулись, повернулись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 другу улыбнулись</w:t>
      </w:r>
    </w:p>
    <w:p w:rsidR="005266F0" w:rsidRPr="00EE04B9" w:rsidRDefault="004437CE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Игра</w:t>
      </w:r>
      <w:r w:rsidR="005266F0"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: "Зеркало"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становятся в круг. Выбранный при помощи считалки ребенок становится в центр круга. Все остальные произносят: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Ровным кругом,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 за другом,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Эй, ребята, не зевать!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нам Вовочка (Анечка, Валечка и т. д.) покажет,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дружно выполнять.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Ребенок в центре круга показывает разнообразные движения, остальные дети повторяют их.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3. </w:t>
      </w:r>
      <w:r w:rsidRPr="004437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Обмен новостями.  «Я и другие».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</w:t>
      </w:r>
      <w:r w:rsidRPr="00EE0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     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Клубок  ниток, спокойная музыка.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Содержание: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Дети в кругу. В руках у воспитателя клубок  ниток.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 Давайте  узнаем, что вы больше всего любите.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музыка и воспитатель говорит, что я  люблю  гулять в лесу.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  передает клубок ребёнку и каждый высказывает своё мнение,</w:t>
      </w:r>
    </w:p>
    <w:p w:rsidR="005266F0" w:rsidRPr="00EE04B9" w:rsidRDefault="005266F0" w:rsidP="00526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клубок возвращается к  воспитателю.</w:t>
      </w:r>
    </w:p>
    <w:p w:rsidR="005266F0" w:rsidRPr="00EE04B9" w:rsidRDefault="005266F0" w:rsidP="00443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Получилась вот такая паутинка.  Паутинка сплела нас в единое целое.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 мы с вами едины.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Она  очень тонкая и в любой момент может разорваться.</w:t>
      </w:r>
      <w:r w:rsidR="0044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Так давайте сделаем так, чтобы никто и никогда не мог  поссорить нас друг с другом и разорвать нашу дружбу. Дети закрывают глаза и представляют, что они едины (паутинку сматывают в клубок</w:t>
      </w: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).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Динамическая пауза                       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большом диване в ряд    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Попеременно   хлопают   в  ладоши   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Куклы Танины 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сидят:   </w:t>
      </w:r>
      <w:proofErr w:type="gram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стучат кулачками.)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Два медведя, Буратино,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(Загибают поочередно все пальчики.)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веселый </w:t>
      </w:r>
      <w:proofErr w:type="spell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Чипполино</w:t>
      </w:r>
      <w:proofErr w:type="spellEnd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И котенок, и слоненок.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пять.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(Разгибают поочередно пальчики.)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Помогаем нашей Тане              </w:t>
      </w:r>
      <w:proofErr w:type="gramStart"/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Попеременно   хлопают   в  ладоши</w:t>
      </w:r>
    </w:p>
    <w:p w:rsidR="005266F0" w:rsidRPr="00EE04B9" w:rsidRDefault="005266F0" w:rsidP="005266F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4B9">
        <w:rPr>
          <w:rFonts w:ascii="Times New Roman" w:eastAsia="Times New Roman" w:hAnsi="Times New Roman" w:cs="Times New Roman"/>
          <w:color w:val="000000"/>
          <w:sz w:val="24"/>
          <w:szCs w:val="24"/>
        </w:rPr>
        <w:t>Мы игрушки сосчитать.                                         </w:t>
      </w:r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proofErr w:type="gramStart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стучат  кулачками</w:t>
      </w:r>
      <w:proofErr w:type="gramEnd"/>
      <w:r w:rsidRPr="00EE04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5266F0" w:rsidRPr="00EE04B9" w:rsidRDefault="005266F0" w:rsidP="005266F0">
      <w:pPr>
        <w:rPr>
          <w:rFonts w:ascii="Times New Roman" w:hAnsi="Times New Roman" w:cs="Times New Roman"/>
          <w:sz w:val="24"/>
          <w:szCs w:val="24"/>
        </w:rPr>
      </w:pPr>
    </w:p>
    <w:p w:rsidR="007E58E7" w:rsidRDefault="007E58E7"/>
    <w:sectPr w:rsidR="007E58E7" w:rsidSect="004437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66F0"/>
    <w:rsid w:val="001B0C0F"/>
    <w:rsid w:val="00334B61"/>
    <w:rsid w:val="004437CE"/>
    <w:rsid w:val="004A4792"/>
    <w:rsid w:val="005266F0"/>
    <w:rsid w:val="006956A0"/>
    <w:rsid w:val="006E7BA5"/>
    <w:rsid w:val="0078076A"/>
    <w:rsid w:val="007E58E7"/>
    <w:rsid w:val="00BF6923"/>
    <w:rsid w:val="00EB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3A2E"/>
  <w15:docId w15:val="{281E2D37-95A2-4B17-A55F-1043D728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2891</Words>
  <Characters>16482</Characters>
  <Application>Microsoft Office Word</Application>
  <DocSecurity>0</DocSecurity>
  <Lines>137</Lines>
  <Paragraphs>38</Paragraphs>
  <ScaleCrop>false</ScaleCrop>
  <Company>MultiDVD Team</Company>
  <LinksUpToDate>false</LinksUpToDate>
  <CharactersWithSpaces>19335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2020-03-23T10:03:00Z</dcterms:created>
  <dcterms:modified xsi:type="dcterms:W3CDTF">2023-03-09T05:06:00Z</dcterms:modified>
</cp:coreProperties>
</file>